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f0cfdd9b404b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cd84d04b1fef4386"/>
      <w:footerReference xmlns:r="http://schemas.openxmlformats.org/officeDocument/2006/relationships" w:type="default" r:id="Ra39d1626701f43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84d04b1fef4386" /><Relationship Type="http://schemas.openxmlformats.org/officeDocument/2006/relationships/footer" Target="/word/footer1.xml" Id="Ra39d1626701f4370" /></Relationships>
</file>