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1c6e81cf3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1deff7a45dc7436d"/>
      <w:footerReference xmlns:r="http://schemas.openxmlformats.org/officeDocument/2006/relationships" w:type="default" r:id="R9dd4a9ddf8bc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ff7a45dc7436d" /><Relationship Type="http://schemas.openxmlformats.org/officeDocument/2006/relationships/footer" Target="/word/footer1.xml" Id="R9dd4a9ddf8bc4394" /></Relationships>
</file>