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12af0dab340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a4789f43f6494842"/>
      <w:footerReference xmlns:r="http://schemas.openxmlformats.org/officeDocument/2006/relationships" w:type="default" r:id="R2b070d3aa1d5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89f43f6494842" /><Relationship Type="http://schemas.openxmlformats.org/officeDocument/2006/relationships/footer" Target="/word/footer1.xml" Id="R2b070d3aa1d54c82" /></Relationships>
</file>