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7f271d9d7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FORUS STORCASH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cc113569bdce46f6"/>
      <w:footerReference xmlns:r="http://schemas.openxmlformats.org/officeDocument/2006/relationships" w:type="default" r:id="Rbc11f7b63d4c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13569bdce46f6" /><Relationship Type="http://schemas.openxmlformats.org/officeDocument/2006/relationships/footer" Target="/word/footer1.xml" Id="Rbc11f7b63d4c4d93" /></Relationships>
</file>