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d34bf6bd744a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MUSIC EXPORT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MUSIC EXPORT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4712a928da4f08"/>
      <w:footerReference xmlns:r="http://schemas.openxmlformats.org/officeDocument/2006/relationships" w:type="default" r:id="R0e70a256df1849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MUSIC EXPORT NORWAY AS   ·   Org.nr 982 374 154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MUSIC EXPORT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4712a928da4f08" /><Relationship Type="http://schemas.openxmlformats.org/officeDocument/2006/relationships/footer" Target="/word/footer1.xml" Id="R0e70a256df184945" /></Relationships>
</file>