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0a2a4af1345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4b09f69836e14cb6"/>
      <w:footerReference xmlns:r="http://schemas.openxmlformats.org/officeDocument/2006/relationships" w:type="default" r:id="R54dfacf142e9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9f69836e14cb6" /><Relationship Type="http://schemas.openxmlformats.org/officeDocument/2006/relationships/footer" Target="/word/footer1.xml" Id="R54dfacf142e94b03" /></Relationships>
</file>