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e978f59354c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ROLF OG RONNY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9bdab26704134272"/>
      <w:footerReference xmlns:r="http://schemas.openxmlformats.org/officeDocument/2006/relationships" w:type="default" r:id="R294ac3b753ea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ab26704134272" /><Relationship Type="http://schemas.openxmlformats.org/officeDocument/2006/relationships/footer" Target="/word/footer1.xml" Id="R294ac3b753ea4624" /></Relationships>
</file>