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c40ffbb07644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 OG RONNY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Ljørdalen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Ljørdalen,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 OG RONNY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40c9a687024f11"/>
      <w:footerReference xmlns:r="http://schemas.openxmlformats.org/officeDocument/2006/relationships" w:type="default" r:id="R0b8290bf88cb44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40c9a687024f11" /><Relationship Type="http://schemas.openxmlformats.org/officeDocument/2006/relationships/footer" Target="/word/footer1.xml" Id="R0b8290bf88cb4436" /></Relationships>
</file>