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0fba0c2a134c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NEXTBYTE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2f6f9a1506614c68"/>
      <w:footerReference xmlns:r="http://schemas.openxmlformats.org/officeDocument/2006/relationships" w:type="default" r:id="R5ac765949b2d44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f9a1506614c68" /><Relationship Type="http://schemas.openxmlformats.org/officeDocument/2006/relationships/footer" Target="/word/footer1.xml" Id="R5ac765949b2d442b" /></Relationships>
</file>