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2d23b692b44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NEXTBYTE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NEXTBYTE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79837e54a4cd6"/>
      <w:footerReference xmlns:r="http://schemas.openxmlformats.org/officeDocument/2006/relationships" w:type="default" r:id="R11e3d41a2558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79837e54a4cd6" /><Relationship Type="http://schemas.openxmlformats.org/officeDocument/2006/relationships/footer" Target="/word/footer1.xml" Id="R11e3d41a2558465c" /></Relationships>
</file>