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70d6fc4c44c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abcdf7bb8b74b22"/>
      <w:footerReference xmlns:r="http://schemas.openxmlformats.org/officeDocument/2006/relationships" w:type="default" r:id="Rd530275eb907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cdf7bb8b74b22" /><Relationship Type="http://schemas.openxmlformats.org/officeDocument/2006/relationships/footer" Target="/word/footer1.xml" Id="Rd530275eb9074d0b" /></Relationships>
</file>