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484fe55d948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STORO BLIKKENSLAGERVERKSTED AS, org.nr 981 237 293,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8c83ad122c6d4638"/>
      <w:footerReference xmlns:r="http://schemas.openxmlformats.org/officeDocument/2006/relationships" w:type="default" r:id="Rc4892169e76442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3ad122c6d4638" /><Relationship Type="http://schemas.openxmlformats.org/officeDocument/2006/relationships/footer" Target="/word/footer1.xml" Id="Rc4892169e764427f" /></Relationships>
</file>