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0d6b332ed040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4482cff6f2d440dc"/>
      <w:footerReference xmlns:r="http://schemas.openxmlformats.org/officeDocument/2006/relationships" w:type="default" r:id="R5aecebfc7f614b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82cff6f2d440dc" /><Relationship Type="http://schemas.openxmlformats.org/officeDocument/2006/relationships/footer" Target="/word/footer1.xml" Id="R5aecebfc7f614bf0" /></Relationships>
</file>