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47fc6f9fe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BYGG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BYGG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22aff9bce54e15"/>
      <w:footerReference xmlns:r="http://schemas.openxmlformats.org/officeDocument/2006/relationships" w:type="default" r:id="R037108107f50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2aff9bce54e15" /><Relationship Type="http://schemas.openxmlformats.org/officeDocument/2006/relationships/footer" Target="/word/footer1.xml" Id="R037108107f5048d4" /></Relationships>
</file>