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c212b9ce0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1c381b5ec0c04c3c"/>
      <w:footerReference xmlns:r="http://schemas.openxmlformats.org/officeDocument/2006/relationships" w:type="default" r:id="R1f10a20c0d48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1b5ec0c04c3c" /><Relationship Type="http://schemas.openxmlformats.org/officeDocument/2006/relationships/footer" Target="/word/footer1.xml" Id="R1f10a20c0d484964" /></Relationships>
</file>