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f5c163401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59a2ff23739f4de1"/>
      <w:footerReference xmlns:r="http://schemas.openxmlformats.org/officeDocument/2006/relationships" w:type="default" r:id="Rf0a0b5377b7c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2ff23739f4de1" /><Relationship Type="http://schemas.openxmlformats.org/officeDocument/2006/relationships/footer" Target="/word/footer1.xml" Id="Rf0a0b5377b7c42fb" /></Relationships>
</file>