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5b2ee63e448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RINGALM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Næroset,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75d140d6e15f4b30"/>
      <w:footerReference xmlns:r="http://schemas.openxmlformats.org/officeDocument/2006/relationships" w:type="default" r:id="R29eed17ce5a3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140d6e15f4b30" /><Relationship Type="http://schemas.openxmlformats.org/officeDocument/2006/relationships/footer" Target="/word/footer1.xml" Id="R29eed17ce5a3415a" /></Relationships>
</file>