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298dc747e341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95466ae8dd5041cb"/>
      <w:footerReference xmlns:r="http://schemas.openxmlformats.org/officeDocument/2006/relationships" w:type="default" r:id="Re9d6d9309fb84d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466ae8dd5041cb" /><Relationship Type="http://schemas.openxmlformats.org/officeDocument/2006/relationships/footer" Target="/word/footer1.xml" Id="Re9d6d9309fb84d1a" /></Relationships>
</file>