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90fbb96834e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TØMRERMESTER KJETIL ERIKSEN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8ce8ffcc89d2424f"/>
      <w:footerReference xmlns:r="http://schemas.openxmlformats.org/officeDocument/2006/relationships" w:type="default" r:id="R861e7fbeb4dc4e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e8ffcc89d2424f" /><Relationship Type="http://schemas.openxmlformats.org/officeDocument/2006/relationships/footer" Target="/word/footer1.xml" Id="R861e7fbeb4dc4ee4" /></Relationships>
</file>