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9354252024b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INSTRUMENTCOMPANIET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9cdef5cb928049e7"/>
      <w:footerReference xmlns:r="http://schemas.openxmlformats.org/officeDocument/2006/relationships" w:type="default" r:id="R0c0dafa01001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ef5cb928049e7" /><Relationship Type="http://schemas.openxmlformats.org/officeDocument/2006/relationships/footer" Target="/word/footer1.xml" Id="R0c0dafa010014320" /></Relationships>
</file>