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b1c025455f49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BYGGMESTRENE BERGMANN OG BJØRGAN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Charlottenlund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Charlottenlund,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BYGGMESTRENE BERGMANN OG BJØRGAN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26cbf34f124187"/>
      <w:footerReference xmlns:r="http://schemas.openxmlformats.org/officeDocument/2006/relationships" w:type="default" r:id="R71d4e0b3c14740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BYGGMESTRENE BERGMANN OG BJØRGAN AS   ·   Org.nr 979 961 839   ·   Seljevegen 8   ·   7058 CHARLOTTENLUND   ·   Tlf. 73 57 26 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BYGGMESTRENE BERGMANN OG BJØRGAN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26cbf34f124187" /><Relationship Type="http://schemas.openxmlformats.org/officeDocument/2006/relationships/footer" Target="/word/footer1.xml" Id="R71d4e0b3c14740ad" /></Relationships>
</file>