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9f9ae4cde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758f0fe5646bd"/>
      <w:footerReference xmlns:r="http://schemas.openxmlformats.org/officeDocument/2006/relationships" w:type="default" r:id="Rdddeb1ecaf4f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758f0fe5646bd" /><Relationship Type="http://schemas.openxmlformats.org/officeDocument/2006/relationships/footer" Target="/word/footer1.xml" Id="Rdddeb1ecaf4f4ec2" /></Relationships>
</file>