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d05ea6c004f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3d57607f1b2a41c9"/>
      <w:footerReference xmlns:r="http://schemas.openxmlformats.org/officeDocument/2006/relationships" w:type="default" r:id="Rf2e27bfcd18b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7607f1b2a41c9" /><Relationship Type="http://schemas.openxmlformats.org/officeDocument/2006/relationships/footer" Target="/word/footer1.xml" Id="Rf2e27bfcd18b419f" /></Relationships>
</file>