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0fd0a826940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BERGAN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b947909e25dc4b40"/>
      <w:footerReference xmlns:r="http://schemas.openxmlformats.org/officeDocument/2006/relationships" w:type="default" r:id="R0a6a61af8ca3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7909e25dc4b40" /><Relationship Type="http://schemas.openxmlformats.org/officeDocument/2006/relationships/footer" Target="/word/footer1.xml" Id="R0a6a61af8ca3463c" /></Relationships>
</file>