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f49377a3f47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 OG HYTTE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 OG HYTTE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7fa87124540c5"/>
      <w:footerReference xmlns:r="http://schemas.openxmlformats.org/officeDocument/2006/relationships" w:type="default" r:id="Rbdd7848a8377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7fa87124540c5" /><Relationship Type="http://schemas.openxmlformats.org/officeDocument/2006/relationships/footer" Target="/word/footer1.xml" Id="Rbdd7848a83774250" /></Relationships>
</file>