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f24a87c55b47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ELEKTRO-TERM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ELEKTRO-TERM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fd6641e5e24687"/>
      <w:footerReference xmlns:r="http://schemas.openxmlformats.org/officeDocument/2006/relationships" w:type="default" r:id="R84c594d48fed4a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ELEKTRO-TERM AS   ·   Org.nr 979 287 828   ·   Fekjan 6   ·   1394 NESBRU   ·   Tlf. 66 84 90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ELEKTRO-TERM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fd6641e5e24687" /><Relationship Type="http://schemas.openxmlformats.org/officeDocument/2006/relationships/footer" Target="/word/footer1.xml" Id="R84c594d48fed4a27" /></Relationships>
</file>