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86ca7d06a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MAGIC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MAGIC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2796a06bd488d"/>
      <w:footerReference xmlns:r="http://schemas.openxmlformats.org/officeDocument/2006/relationships" w:type="default" r:id="R6abf54b68f42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2796a06bd488d" /><Relationship Type="http://schemas.openxmlformats.org/officeDocument/2006/relationships/footer" Target="/word/footer1.xml" Id="R6abf54b68f424a1b" /></Relationships>
</file>