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c386da13747e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Se-831 25 Østersund,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AB PERSSON INVEST</w:t>
      </w:r>
    </w:p>
    <w:sectPr>
      <w:headerReference xmlns:r="http://schemas.openxmlformats.org/officeDocument/2006/relationships" w:type="default" r:id="R44032c44b96c4636"/>
      <w:footerReference xmlns:r="http://schemas.openxmlformats.org/officeDocument/2006/relationships" w:type="default" r:id="R7c5cad0a35c44e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 PERSSON INVEST   ·   Org.nr 978 637 310   ·   Box 380   ·   SE-831 25 Østersund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 PERSSON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032c44b96c4636" /><Relationship Type="http://schemas.openxmlformats.org/officeDocument/2006/relationships/footer" Target="/word/footer1.xml" Id="R7c5cad0a35c44e15" /></Relationships>
</file>