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8e010dbef41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0ec071b844a5431d"/>
      <w:footerReference xmlns:r="http://schemas.openxmlformats.org/officeDocument/2006/relationships" w:type="default" r:id="Rd45f883ed58b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071b844a5431d" /><Relationship Type="http://schemas.openxmlformats.org/officeDocument/2006/relationships/footer" Target="/word/footer1.xml" Id="Rd45f883ed58b4bf8" /></Relationships>
</file>