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5fcaa8cad046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SKIPTVET RØRSERVICE MORTEN KVISLER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ce9edda1acc844d8"/>
      <w:footerReference xmlns:r="http://schemas.openxmlformats.org/officeDocument/2006/relationships" w:type="default" r:id="R8f15569e18ab4f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9edda1acc844d8" /><Relationship Type="http://schemas.openxmlformats.org/officeDocument/2006/relationships/footer" Target="/word/footer1.xml" Id="R8f15569e18ab4fdd" /></Relationships>
</file>