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bcd3d1142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b6c762e3f4c8f"/>
      <w:footerReference xmlns:r="http://schemas.openxmlformats.org/officeDocument/2006/relationships" w:type="default" r:id="Rcb890725b7d7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SUPPORT AS   ·   Org.nr 977 197 821   ·   Galeivegen 20   ·   4056 TANANGER   ·   tlog@it-support.no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b6c762e3f4c8f" /><Relationship Type="http://schemas.openxmlformats.org/officeDocument/2006/relationships/footer" Target="/word/footer1.xml" Id="Rcb890725b7d7451e" /></Relationships>
</file>