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ff81455eb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37304a7aaf40a7"/>
      <w:footerReference xmlns:r="http://schemas.openxmlformats.org/officeDocument/2006/relationships" w:type="default" r:id="Rbab5072a4c87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7304a7aaf40a7" /><Relationship Type="http://schemas.openxmlformats.org/officeDocument/2006/relationships/footer" Target="/word/footer1.xml" Id="Rbab5072a4c874a76" /></Relationships>
</file>