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e3eec20cd46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9d143f2f3c5949e1"/>
      <w:footerReference xmlns:r="http://schemas.openxmlformats.org/officeDocument/2006/relationships" w:type="default" r:id="R4771d9646729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43f2f3c5949e1" /><Relationship Type="http://schemas.openxmlformats.org/officeDocument/2006/relationships/footer" Target="/word/footer1.xml" Id="R4771d96467294b1e" /></Relationships>
</file>