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0d678b8f847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RENNEBU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RENNEBU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a695c13d447ee"/>
      <w:footerReference xmlns:r="http://schemas.openxmlformats.org/officeDocument/2006/relationships" w:type="default" r:id="R68642769d90d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RENNEBU KIRKELIGE FELLESRÅD   ·   Org.nr 976 998 650   ·   Kjerkveien 5   ·   7391 RENNEBU   ·   Tlf. 72 40 23 50   ·   post@rennebu.kirken.no   ·   www.kirken.no/rennebu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RENNEBU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a695c13d447ee" /><Relationship Type="http://schemas.openxmlformats.org/officeDocument/2006/relationships/footer" Target="/word/footer1.xml" Id="R68642769d90d47a2" /></Relationships>
</file>