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b8826c1b8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DØRER OG VINDUER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DØRER OG VINDUER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06705f4e9433a"/>
      <w:footerReference xmlns:r="http://schemas.openxmlformats.org/officeDocument/2006/relationships" w:type="default" r:id="R4204e0357c53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DØRER OG VINDUER AS   ·   Org.nr 976 982 576   ·   Osloveien 38   ·   7374 RØROS   ·   Tlf. 72 40 62 90   ·   ordre.roros@roros-bruk.no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DØRER OG VINDUER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06705f4e9433a" /><Relationship Type="http://schemas.openxmlformats.org/officeDocument/2006/relationships/footer" Target="/word/footer1.xml" Id="R4204e0357c534cc5" /></Relationships>
</file>