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cb8ee07c34e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e00e19f12456d"/>
      <w:footerReference xmlns:r="http://schemas.openxmlformats.org/officeDocument/2006/relationships" w:type="default" r:id="R8b0092052316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HAGEN AS   ·   Org.nr 976 911 032   ·   Engerdalsveien 96   ·   2485 RENDALEN   ·   post@perhagenas.no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e00e19f12456d" /><Relationship Type="http://schemas.openxmlformats.org/officeDocument/2006/relationships/footer" Target="/word/footer1.xml" Id="R8b00920523164fb1" /></Relationships>
</file>