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8836dc15647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MAGNE OPLAND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0955a2b87de24d80"/>
      <w:footerReference xmlns:r="http://schemas.openxmlformats.org/officeDocument/2006/relationships" w:type="default" r:id="Rbaf9b89422ab48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55a2b87de24d80" /><Relationship Type="http://schemas.openxmlformats.org/officeDocument/2006/relationships/footer" Target="/word/footer1.xml" Id="Rbaf9b89422ab481e" /></Relationships>
</file>