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0e1acd67eb48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NORGES BANKS PENSJONSKASSE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NORGES BANKS PENSJONSKASSE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9709ec4d7d4e91"/>
      <w:footerReference xmlns:r="http://schemas.openxmlformats.org/officeDocument/2006/relationships" w:type="default" r:id="Rd9630cde041840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NORGES BANKS PENSJONSKASSE   ·   Org.nr 976 749 308   ·   Bankplassen 2   ·   0151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NORGES BANKS PENSJONSKASSE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9709ec4d7d4e91" /><Relationship Type="http://schemas.openxmlformats.org/officeDocument/2006/relationships/footer" Target="/word/footer1.xml" Id="Rd9630cde041840b2" /></Relationships>
</file>