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97029c85d45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EINAR HELLSTRØM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f8953b31f27b42cc"/>
      <w:footerReference xmlns:r="http://schemas.openxmlformats.org/officeDocument/2006/relationships" w:type="default" r:id="R7b07eb7801344a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953b31f27b42cc" /><Relationship Type="http://schemas.openxmlformats.org/officeDocument/2006/relationships/footer" Target="/word/footer1.xml" Id="R7b07eb7801344a04" /></Relationships>
</file>