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9d2a134a1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DELPHI NORGE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DELPHI NORGE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50a4c90dfd44a5"/>
      <w:footerReference xmlns:r="http://schemas.openxmlformats.org/officeDocument/2006/relationships" w:type="default" r:id="Rdc1fb19a5ba3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0a4c90dfd44a5" /><Relationship Type="http://schemas.openxmlformats.org/officeDocument/2006/relationships/footer" Target="/word/footer1.xml" Id="Rdc1fb19a5ba34698" /></Relationships>
</file>