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e2b1df88946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78802ec3dd014e24"/>
      <w:footerReference xmlns:r="http://schemas.openxmlformats.org/officeDocument/2006/relationships" w:type="default" r:id="Rfe13d5db6fc9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02ec3dd014e24" /><Relationship Type="http://schemas.openxmlformats.org/officeDocument/2006/relationships/footer" Target="/word/footer1.xml" Id="Rfe13d5db6fc940de" /></Relationships>
</file>