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82de0d8c9f749b2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TYSNES INDUSTRI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Uggdal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Uggdal, 2.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TYSNES INDUSTRI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0906674d18cf4959"/>
      <w:footerReference xmlns:r="http://schemas.openxmlformats.org/officeDocument/2006/relationships" w:type="default" r:id="Rfb9622a8e0554f5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TYSNES INDUSTRI AS   ·   Org.nr 976 216 598   ·   Hollekjevegen 153   ·   5685 UGGDAL   ·   Tlf. 53 43 16 60   ·   postmaster@tias.no   ·   www.tias.no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TYSNES INDUSTRI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906674d18cf4959" /><Relationship Type="http://schemas.openxmlformats.org/officeDocument/2006/relationships/footer" Target="/word/footer1.xml" Id="Rfb9622a8e0554f5a" /></Relationships>
</file>