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e9241a051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SKRIVEVERKSTEDET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SKRIVEVERKSTEDET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b4dad37584310"/>
      <w:footerReference xmlns:r="http://schemas.openxmlformats.org/officeDocument/2006/relationships" w:type="default" r:id="R961e89010303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b4dad37584310" /><Relationship Type="http://schemas.openxmlformats.org/officeDocument/2006/relationships/footer" Target="/word/footer1.xml" Id="R961e8901030340d8" /></Relationships>
</file>