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8b838e48214c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GRÅBREK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GRÅBREK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74118cea94424f"/>
      <w:footerReference xmlns:r="http://schemas.openxmlformats.org/officeDocument/2006/relationships" w:type="default" r:id="R06810ac077a9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GRÅBREK HOLDING AS   ·   Org.nr 975 984 133   ·   Vassbygdvegen 104   ·   7512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GRÅBREK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74118cea94424f" /><Relationship Type="http://schemas.openxmlformats.org/officeDocument/2006/relationships/footer" Target="/word/footer1.xml" Id="R06810ac077a94b2a" /></Relationships>
</file>