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a831f06d348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ac9173ee4b74720"/>
      <w:footerReference xmlns:r="http://schemas.openxmlformats.org/officeDocument/2006/relationships" w:type="default" r:id="R2317ed1b8499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9173ee4b74720" /><Relationship Type="http://schemas.openxmlformats.org/officeDocument/2006/relationships/footer" Target="/word/footer1.xml" Id="R2317ed1b849948ef" /></Relationships>
</file>