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f85a6620e64d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178d3e06512e46d0"/>
      <w:footerReference xmlns:r="http://schemas.openxmlformats.org/officeDocument/2006/relationships" w:type="default" r:id="R1d904b99cbbe45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8d3e06512e46d0" /><Relationship Type="http://schemas.openxmlformats.org/officeDocument/2006/relationships/footer" Target="/word/footer1.xml" Id="R1d904b99cbbe458c" /></Relationships>
</file>