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3fd6230f149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8e7762c604d84974"/>
      <w:footerReference xmlns:r="http://schemas.openxmlformats.org/officeDocument/2006/relationships" w:type="default" r:id="R190bd5f093e9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7762c604d84974" /><Relationship Type="http://schemas.openxmlformats.org/officeDocument/2006/relationships/footer" Target="/word/footer1.xml" Id="R190bd5f093e9433d" /></Relationships>
</file>