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dbea4f371b4c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TRONDHEIM KOMMUNALE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TRONDHEIM KOMMUNALE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9f1d20d10b40f3"/>
      <w:footerReference xmlns:r="http://schemas.openxmlformats.org/officeDocument/2006/relationships" w:type="default" r:id="R707c409207f246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TRONDHEIM KOMMUNALE PENSJONSKASSE   ·   Org.nr 975 729 192   ·   Kjøpmannsgata 32   ·   7011 TRONDHEIM   ·   post@tkp.no   ·   www.tkp.no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TRONDHEIM KOMMUNALE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9f1d20d10b40f3" /><Relationship Type="http://schemas.openxmlformats.org/officeDocument/2006/relationships/footer" Target="/word/footer1.xml" Id="R707c409207f246a0" /></Relationships>
</file>