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d6f54294f40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e49b840d5bf44551"/>
      <w:footerReference xmlns:r="http://schemas.openxmlformats.org/officeDocument/2006/relationships" w:type="default" r:id="R389e784a8dad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b840d5bf44551" /><Relationship Type="http://schemas.openxmlformats.org/officeDocument/2006/relationships/footer" Target="/word/footer1.xml" Id="R389e784a8dad411d" /></Relationships>
</file>