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d8391ac8e4e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c701bd65a36348fd"/>
      <w:footerReference xmlns:r="http://schemas.openxmlformats.org/officeDocument/2006/relationships" w:type="default" r:id="R9a6dc2528d15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1bd65a36348fd" /><Relationship Type="http://schemas.openxmlformats.org/officeDocument/2006/relationships/footer" Target="/word/footer1.xml" Id="R9a6dc2528d154041" /></Relationships>
</file>