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2b9e8b9fb48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GJERSTAD HISTORIELAG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8920dab33e5544f2"/>
      <w:footerReference xmlns:r="http://schemas.openxmlformats.org/officeDocument/2006/relationships" w:type="default" r:id="Rcbbee8206eb2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0dab33e5544f2" /><Relationship Type="http://schemas.openxmlformats.org/officeDocument/2006/relationships/footer" Target="/word/footer1.xml" Id="Rcbbee8206eb24399" /></Relationships>
</file>